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Москва-Воронеж-Ростов-на-Дону-Краснодар-Новороссийск,км 8+000-км216+100",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подьезд к  г.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